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3ED13B8" w14:textId="55C89821" w:rsidR="00476EDD" w:rsidRPr="002C3E4B" w:rsidRDefault="002C3E4B" w:rsidP="00722728">
      <w:pPr>
        <w:pStyle w:val="ConsPlusNormal"/>
        <w:ind w:firstLine="709"/>
        <w:jc w:val="center"/>
        <w:outlineLvl w:val="2"/>
        <w:rPr>
          <w:b/>
          <w:sz w:val="28"/>
          <w:szCs w:val="28"/>
        </w:rPr>
      </w:pPr>
      <w:r w:rsidRPr="002C3E4B">
        <w:rPr>
          <w:b/>
          <w:sz w:val="28"/>
          <w:szCs w:val="28"/>
        </w:rPr>
        <w:t>ГБУ Геронтологический центр «Левобережный»</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03B2629"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BA43A9">
        <w:rPr>
          <w:szCs w:val="28"/>
        </w:rPr>
        <w:t xml:space="preserve">от </w:t>
      </w:r>
      <w:r w:rsidR="00BA43A9" w:rsidRPr="00BA43A9">
        <w:rPr>
          <w:szCs w:val="28"/>
        </w:rPr>
        <w:t xml:space="preserve">07.04.2023 </w:t>
      </w:r>
      <w:r w:rsidRPr="00BA43A9">
        <w:rPr>
          <w:szCs w:val="28"/>
        </w:rPr>
        <w:t>№</w:t>
      </w:r>
      <w:r w:rsidR="00F16C6E" w:rsidRPr="00BA43A9">
        <w:rPr>
          <w:szCs w:val="28"/>
        </w:rPr>
        <w:t xml:space="preserve"> </w:t>
      </w:r>
      <w:r w:rsidR="00BA43A9" w:rsidRPr="00BA43A9">
        <w:rPr>
          <w:szCs w:val="28"/>
        </w:rPr>
        <w:t>42</w:t>
      </w:r>
      <w:r w:rsidR="00F93F6C" w:rsidRPr="00BA43A9">
        <w:rPr>
          <w:szCs w:val="28"/>
        </w:rPr>
        <w:t>-П</w:t>
      </w:r>
      <w:r w:rsidR="0000752E" w:rsidRPr="00BA43A9">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C31B12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2C3E4B" w:rsidRPr="00F75653">
        <w:rPr>
          <w:b w:val="0"/>
          <w:bCs/>
          <w:color w:val="231F20"/>
          <w:szCs w:val="28"/>
        </w:rPr>
        <w:t xml:space="preserve">Государственного бюджетного учреждения города Москвы Геронтологический центр  «Левобережный» Департамента труда и социальной защиты населения города Москвы </w:t>
      </w:r>
      <w:r w:rsidR="002C3E4B" w:rsidRPr="00F75653">
        <w:rPr>
          <w:b w:val="0"/>
          <w:bCs/>
          <w:szCs w:val="28"/>
        </w:rPr>
        <w:t>(ГБУ Геронтологический центр «Левобережный»)</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5865BCFC" w:rsidR="003479E7" w:rsidRPr="00722728" w:rsidRDefault="003479E7" w:rsidP="00722728">
      <w:pPr>
        <w:pStyle w:val="ConsPlusNormal"/>
        <w:ind w:firstLine="709"/>
        <w:jc w:val="both"/>
        <w:rPr>
          <w:b/>
          <w:sz w:val="28"/>
          <w:szCs w:val="28"/>
        </w:rPr>
      </w:pPr>
      <w:r w:rsidRPr="002C3E4B">
        <w:rPr>
          <w:sz w:val="28"/>
          <w:szCs w:val="28"/>
        </w:rPr>
        <w:t xml:space="preserve">Функции </w:t>
      </w:r>
      <w:r w:rsidR="002C3E4B" w:rsidRPr="002C3E4B">
        <w:rPr>
          <w:bCs/>
          <w:sz w:val="28"/>
          <w:szCs w:val="28"/>
        </w:rPr>
        <w:t>ГБУ Геронтологический центр «Левобережный»</w:t>
      </w:r>
      <w:r w:rsidR="00B734F1" w:rsidRPr="002C3E4B">
        <w:rPr>
          <w:sz w:val="28"/>
          <w:szCs w:val="28"/>
        </w:rPr>
        <w:t xml:space="preserve"> </w:t>
      </w:r>
      <w:r w:rsidRPr="002C3E4B">
        <w:rPr>
          <w:sz w:val="28"/>
          <w:szCs w:val="28"/>
        </w:rPr>
        <w:t>по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 xml:space="preserve">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2C3E4B">
        <w:rPr>
          <w:sz w:val="28"/>
          <w:szCs w:val="28"/>
        </w:rPr>
        <w:br/>
      </w:r>
      <w:r w:rsidRPr="00722728">
        <w:rPr>
          <w:sz w:val="28"/>
          <w:szCs w:val="28"/>
        </w:rPr>
        <w:lastRenderedPageBreak/>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 xml:space="preserve">в централизованную бухгалтерию (далее – Соглашение), </w:t>
      </w:r>
      <w:r w:rsidR="002C3E4B">
        <w:rPr>
          <w:sz w:val="28"/>
          <w:szCs w:val="28"/>
        </w:rPr>
        <w:br/>
      </w:r>
      <w:r w:rsidRPr="00722728">
        <w:rPr>
          <w:sz w:val="28"/>
          <w:szCs w:val="28"/>
        </w:rPr>
        <w:t>в котором определены особенности организации ведения бухгалтерского учета</w:t>
      </w:r>
      <w:r w:rsidR="0058695E">
        <w:rPr>
          <w:sz w:val="28"/>
          <w:szCs w:val="28"/>
        </w:rPr>
        <w:t xml:space="preserve"> </w:t>
      </w:r>
      <w:r w:rsidR="002C3E4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 xml:space="preserve">в централизованную бухгалтерию в форме электронного образа (сканированной </w:t>
      </w:r>
      <w:r w:rsidRPr="00805661">
        <w:rPr>
          <w:sz w:val="28"/>
          <w:szCs w:val="28"/>
        </w:rPr>
        <w:lastRenderedPageBreak/>
        <w:t>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8B039E">
        <w:rPr>
          <w:rFonts w:ascii="Times New Roman" w:hAnsi="Times New Roman"/>
          <w:sz w:val="28"/>
          <w:szCs w:val="28"/>
        </w:rPr>
        <w:lastRenderedPageBreak/>
        <w:t xml:space="preserve">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lastRenderedPageBreak/>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w:t>
      </w:r>
      <w:r w:rsidRPr="00805661">
        <w:rPr>
          <w:sz w:val="28"/>
          <w:szCs w:val="28"/>
        </w:rPr>
        <w:lastRenderedPageBreak/>
        <w:t>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lastRenderedPageBreak/>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lastRenderedPageBreak/>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4D8F9" w14:textId="77777777" w:rsidR="00415662" w:rsidRDefault="00415662" w:rsidP="008B5298">
      <w:r>
        <w:separator/>
      </w:r>
    </w:p>
  </w:endnote>
  <w:endnote w:type="continuationSeparator" w:id="0">
    <w:p w14:paraId="71413EDF" w14:textId="77777777" w:rsidR="00415662" w:rsidRDefault="0041566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FEDE1" w14:textId="77777777" w:rsidR="00415662" w:rsidRDefault="00415662" w:rsidP="008B5298">
      <w:r>
        <w:separator/>
      </w:r>
    </w:p>
  </w:footnote>
  <w:footnote w:type="continuationSeparator" w:id="0">
    <w:p w14:paraId="18405071" w14:textId="77777777" w:rsidR="00415662" w:rsidRDefault="00415662"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93F86"/>
    <w:rsid w:val="002B1765"/>
    <w:rsid w:val="002B39FF"/>
    <w:rsid w:val="002B7CA1"/>
    <w:rsid w:val="002C0A92"/>
    <w:rsid w:val="002C0F6A"/>
    <w:rsid w:val="002C11E2"/>
    <w:rsid w:val="002C2E03"/>
    <w:rsid w:val="002C3E4B"/>
    <w:rsid w:val="00313A1E"/>
    <w:rsid w:val="003305D4"/>
    <w:rsid w:val="00330A78"/>
    <w:rsid w:val="003321A6"/>
    <w:rsid w:val="00335758"/>
    <w:rsid w:val="003479E7"/>
    <w:rsid w:val="003679AF"/>
    <w:rsid w:val="003901B5"/>
    <w:rsid w:val="00391ED7"/>
    <w:rsid w:val="00394C75"/>
    <w:rsid w:val="003A29D4"/>
    <w:rsid w:val="003B5CCE"/>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9D0563"/>
    <w:rsid w:val="00A21CFA"/>
    <w:rsid w:val="00A32619"/>
    <w:rsid w:val="00A456BF"/>
    <w:rsid w:val="00A55ABE"/>
    <w:rsid w:val="00A5661D"/>
    <w:rsid w:val="00A5760C"/>
    <w:rsid w:val="00A7342B"/>
    <w:rsid w:val="00A94F45"/>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97A43"/>
    <w:rsid w:val="00EA327B"/>
    <w:rsid w:val="00ED4116"/>
    <w:rsid w:val="00EF7993"/>
    <w:rsid w:val="00F079D6"/>
    <w:rsid w:val="00F16C6E"/>
    <w:rsid w:val="00F22D0D"/>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12</Pages>
  <Words>4528</Words>
  <Characters>25814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140</cp:revision>
  <dcterms:created xsi:type="dcterms:W3CDTF">2022-05-31T14:43:00Z</dcterms:created>
  <dcterms:modified xsi:type="dcterms:W3CDTF">2023-04-10T09:36:00Z</dcterms:modified>
</cp:coreProperties>
</file>